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A38" w:rsidRDefault="00E10A38" w:rsidP="00836537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</w:p>
    <w:p w:rsidR="00E10A38" w:rsidRDefault="00E10A38" w:rsidP="00836537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</w:p>
    <w:p w:rsidR="00346B4A" w:rsidRDefault="00346B4A" w:rsidP="00836537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</w:p>
    <w:p w:rsidR="00346B4A" w:rsidRDefault="00346B4A" w:rsidP="00836537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</w:p>
    <w:p w:rsidR="00836537" w:rsidRDefault="00836537" w:rsidP="00836537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 xml:space="preserve">PAUTA DA SESSÃO EXTRAORDINÁRIA DA </w:t>
      </w:r>
    </w:p>
    <w:p w:rsidR="00836537" w:rsidRDefault="00836537" w:rsidP="00836537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CÂMARA MUNICIPAL DE SÃO JOSÉ DO GOIABAL – MG </w:t>
      </w:r>
    </w:p>
    <w:p w:rsidR="00836537" w:rsidRDefault="00836537" w:rsidP="00836537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DATA: 31/10/2025</w:t>
      </w:r>
    </w:p>
    <w:p w:rsidR="00836537" w:rsidRDefault="00836537" w:rsidP="00836537">
      <w:pPr>
        <w:widowControl w:val="0"/>
        <w:suppressAutoHyphens/>
        <w:rPr>
          <w:rFonts w:ascii="Arial" w:eastAsia="HG Mincho Light J" w:hAnsi="Arial" w:cs="Arial"/>
          <w:color w:val="000000"/>
          <w:sz w:val="26"/>
          <w:szCs w:val="26"/>
          <w:lang w:val="pt-PT"/>
        </w:rPr>
      </w:pPr>
    </w:p>
    <w:p w:rsidR="00836537" w:rsidRDefault="00836537" w:rsidP="00836537">
      <w:pPr>
        <w:widowControl w:val="0"/>
        <w:numPr>
          <w:ilvl w:val="0"/>
          <w:numId w:val="1"/>
        </w:numPr>
        <w:suppressAutoHyphens/>
        <w:ind w:left="0" w:firstLine="0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Pequeno Expediente:</w:t>
      </w:r>
    </w:p>
    <w:p w:rsidR="00836537" w:rsidRDefault="00836537" w:rsidP="00836537">
      <w:pPr>
        <w:widowControl w:val="0"/>
        <w:suppressAutoHyphens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</w:p>
    <w:p w:rsidR="00836537" w:rsidRDefault="00836537" w:rsidP="00836537">
      <w:pPr>
        <w:pStyle w:val="PargrafodaLista"/>
        <w:widowControl w:val="0"/>
        <w:numPr>
          <w:ilvl w:val="0"/>
          <w:numId w:val="2"/>
        </w:numPr>
        <w:suppressAutoHyphens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Justificativa de falta: </w:t>
      </w:r>
      <w:r>
        <w:rPr>
          <w:rFonts w:ascii="Arial" w:eastAsia="HG Mincho Light J" w:hAnsi="Arial" w:cs="Arial"/>
          <w:color w:val="000000"/>
          <w:sz w:val="22"/>
          <w:szCs w:val="22"/>
          <w:lang w:val="pt-PT"/>
        </w:rPr>
        <w:t xml:space="preserve"> </w:t>
      </w:r>
    </w:p>
    <w:p w:rsidR="00836537" w:rsidRDefault="00836537" w:rsidP="00836537">
      <w:pPr>
        <w:widowControl w:val="0"/>
        <w:suppressAutoHyphens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</w:p>
    <w:p w:rsidR="00836537" w:rsidRDefault="00836537" w:rsidP="00836537">
      <w:pPr>
        <w:pStyle w:val="PargrafodaLista"/>
        <w:widowControl w:val="0"/>
        <w:numPr>
          <w:ilvl w:val="0"/>
          <w:numId w:val="3"/>
        </w:numPr>
        <w:suppressAutoHyphens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Leitura da ata</w:t>
      </w:r>
    </w:p>
    <w:p w:rsidR="00836537" w:rsidRDefault="00836537" w:rsidP="00836537">
      <w:pPr>
        <w:pStyle w:val="PargrafodaLista"/>
        <w:widowControl w:val="0"/>
        <w:suppressAutoHyphens/>
        <w:ind w:left="1440"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</w:p>
    <w:p w:rsidR="00836537" w:rsidRDefault="00836537" w:rsidP="00836537">
      <w:pPr>
        <w:pStyle w:val="PargrafodaLista"/>
        <w:widowControl w:val="0"/>
        <w:numPr>
          <w:ilvl w:val="0"/>
          <w:numId w:val="3"/>
        </w:numPr>
        <w:suppressAutoHyphens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Correspondências</w:t>
      </w:r>
      <w:r>
        <w:rPr>
          <w:rFonts w:ascii="Arial" w:eastAsia="HG Mincho Light J" w:hAnsi="Arial" w:cs="Arial"/>
          <w:color w:val="000000"/>
          <w:sz w:val="22"/>
          <w:szCs w:val="22"/>
          <w:lang w:val="pt-PT"/>
        </w:rPr>
        <w:t>: NÃO TEM.</w:t>
      </w:r>
    </w:p>
    <w:p w:rsidR="00836537" w:rsidRPr="00323C55" w:rsidRDefault="00836537" w:rsidP="00836537">
      <w:pPr>
        <w:widowControl w:val="0"/>
        <w:suppressAutoHyphens/>
        <w:jc w:val="both"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</w:p>
    <w:p w:rsidR="00836537" w:rsidRDefault="00836537" w:rsidP="00836537">
      <w:pPr>
        <w:pStyle w:val="PargrafodaLista"/>
        <w:widowControl w:val="0"/>
        <w:suppressAutoHyphens/>
        <w:ind w:left="1440"/>
        <w:jc w:val="both"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</w:p>
    <w:p w:rsidR="00836537" w:rsidRPr="00A769B7" w:rsidRDefault="00836537" w:rsidP="00836537">
      <w:pPr>
        <w:widowControl w:val="0"/>
        <w:suppressAutoHyphens/>
        <w:jc w:val="both"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                  c</w:t>
      </w:r>
      <w:r w:rsidRPr="00030A2B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- Tribuna:  </w:t>
      </w:r>
    </w:p>
    <w:p w:rsidR="00836537" w:rsidRDefault="00836537" w:rsidP="00836537">
      <w:pPr>
        <w:pStyle w:val="PargrafodaLista"/>
        <w:widowControl w:val="0"/>
        <w:suppressAutoHyphens/>
        <w:ind w:left="1440"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</w:p>
    <w:p w:rsidR="00836537" w:rsidRDefault="00836537" w:rsidP="00836537">
      <w:pPr>
        <w:widowControl w:val="0"/>
        <w:suppressAutoHyphens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II .  Ordem do dia: </w:t>
      </w:r>
    </w:p>
    <w:p w:rsidR="00836537" w:rsidRDefault="00836537" w:rsidP="00836537">
      <w:pPr>
        <w:widowControl w:val="0"/>
        <w:suppressAutoHyphens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 </w:t>
      </w:r>
    </w:p>
    <w:p w:rsidR="00836537" w:rsidRDefault="00836537" w:rsidP="00836537">
      <w:pPr>
        <w:pStyle w:val="PargrafodaLista"/>
        <w:widowControl w:val="0"/>
        <w:suppressAutoHyphens/>
        <w:rPr>
          <w:rFonts w:ascii="Arial" w:hAnsi="Arial" w:cs="Arial"/>
          <w:sz w:val="22"/>
          <w:szCs w:val="22"/>
        </w:rPr>
      </w:pPr>
    </w:p>
    <w:p w:rsidR="00836537" w:rsidRPr="00323C55" w:rsidRDefault="00836537" w:rsidP="00836537">
      <w:pPr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 – Grande Expediente:  VOTAÇÃO NOMINAL</w:t>
      </w:r>
    </w:p>
    <w:p w:rsidR="00836537" w:rsidRPr="00677D84" w:rsidRDefault="00836537" w:rsidP="00836537">
      <w:pPr>
        <w:pStyle w:val="PargrafodaLista"/>
        <w:widowControl w:val="0"/>
        <w:suppressAutoHyphens/>
        <w:spacing w:after="120"/>
        <w:jc w:val="both"/>
        <w:rPr>
          <w:rFonts w:ascii="Arial" w:hAnsi="Arial" w:cs="Arial"/>
          <w:sz w:val="22"/>
          <w:szCs w:val="22"/>
        </w:rPr>
      </w:pPr>
    </w:p>
    <w:p w:rsidR="00836537" w:rsidRDefault="00836537" w:rsidP="00836537">
      <w:pPr>
        <w:pStyle w:val="PargrafodaLista"/>
        <w:widowControl w:val="0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de lei 13/2025 que “Abre crédito suplementar e dá outras providências”. </w:t>
      </w:r>
    </w:p>
    <w:p w:rsidR="00836537" w:rsidRDefault="00836537" w:rsidP="00836537">
      <w:pPr>
        <w:pStyle w:val="PargrafodaLista"/>
        <w:widowControl w:val="0"/>
        <w:suppressAutoHyphens/>
        <w:rPr>
          <w:rFonts w:ascii="Arial" w:eastAsia="HG Mincho Light J" w:hAnsi="Arial" w:cs="Arial"/>
          <w:color w:val="000000"/>
          <w:sz w:val="22"/>
          <w:szCs w:val="22"/>
        </w:rPr>
      </w:pPr>
    </w:p>
    <w:p w:rsidR="00836537" w:rsidRDefault="00836537" w:rsidP="00836537">
      <w:pPr>
        <w:pStyle w:val="PargrafodaLista"/>
        <w:widowControl w:val="0"/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Requerimentos: NÃO TEMOS</w:t>
      </w:r>
    </w:p>
    <w:p w:rsidR="00836537" w:rsidRDefault="00836537" w:rsidP="00836537">
      <w:pPr>
        <w:pStyle w:val="PargrafodaLista"/>
        <w:rPr>
          <w:rFonts w:ascii="Arial" w:hAnsi="Arial" w:cs="Arial"/>
          <w:b/>
          <w:sz w:val="22"/>
          <w:szCs w:val="22"/>
        </w:rPr>
      </w:pPr>
    </w:p>
    <w:p w:rsidR="00836537" w:rsidRDefault="00836537" w:rsidP="00836537">
      <w:pPr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836537" w:rsidRDefault="00836537" w:rsidP="00836537">
      <w:pPr>
        <w:widowControl w:val="0"/>
        <w:numPr>
          <w:ilvl w:val="0"/>
          <w:numId w:val="4"/>
        </w:numPr>
        <w:suppressAutoHyphens/>
        <w:spacing w:after="120"/>
        <w:jc w:val="both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palavra dos Vereadores</w:t>
      </w:r>
    </w:p>
    <w:p w:rsidR="00836537" w:rsidRDefault="00836537" w:rsidP="00836537">
      <w:pPr>
        <w:rPr>
          <w:sz w:val="22"/>
          <w:szCs w:val="22"/>
        </w:rPr>
      </w:pPr>
    </w:p>
    <w:p w:rsidR="00836537" w:rsidRDefault="00836537" w:rsidP="00836537"/>
    <w:p w:rsidR="00B24984" w:rsidRDefault="00B24984"/>
    <w:sectPr w:rsidR="00B249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0A11"/>
    <w:multiLevelType w:val="hybridMultilevel"/>
    <w:tmpl w:val="6514352C"/>
    <w:lvl w:ilvl="0" w:tplc="2960C38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92F48"/>
    <w:multiLevelType w:val="hybridMultilevel"/>
    <w:tmpl w:val="F56E0F02"/>
    <w:lvl w:ilvl="0" w:tplc="9C422EC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6698B"/>
    <w:multiLevelType w:val="hybridMultilevel"/>
    <w:tmpl w:val="040C9642"/>
    <w:lvl w:ilvl="0" w:tplc="0AEC69B0">
      <w:numFmt w:val="bullet"/>
      <w:lvlText w:val=""/>
      <w:lvlJc w:val="left"/>
      <w:pPr>
        <w:ind w:left="720" w:hanging="360"/>
      </w:pPr>
      <w:rPr>
        <w:rFonts w:ascii="Symbol" w:eastAsia="HG Mincho Light J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B11FC"/>
    <w:multiLevelType w:val="hybridMultilevel"/>
    <w:tmpl w:val="8C609FD8"/>
    <w:lvl w:ilvl="0" w:tplc="F75AB860">
      <w:start w:val="1"/>
      <w:numFmt w:val="lowerLetter"/>
      <w:lvlText w:val="%1-"/>
      <w:lvlJc w:val="left"/>
      <w:pPr>
        <w:ind w:left="1440" w:hanging="360"/>
      </w:pPr>
      <w:rPr>
        <w:rFonts w:ascii="Arial" w:eastAsia="HG Mincho Light J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37"/>
    <w:rsid w:val="00346B4A"/>
    <w:rsid w:val="003F70C4"/>
    <w:rsid w:val="00836537"/>
    <w:rsid w:val="00B24984"/>
    <w:rsid w:val="00E1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7062"/>
  <w15:chartTrackingRefBased/>
  <w15:docId w15:val="{5A86ADAC-76B0-41BB-AEAA-1CAD1946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C0504D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653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0A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0A38"/>
    <w:rPr>
      <w:rFonts w:ascii="Segoe UI" w:eastAsia="Times New Roman" w:hAnsi="Segoe UI" w:cs="Segoe UI"/>
      <w:sz w:val="18"/>
      <w:szCs w:val="18"/>
      <w:u w:color="C0504D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sheilacamarasjg@outlook.com</dc:creator>
  <cp:keywords/>
  <dc:description/>
  <cp:lastModifiedBy>sheilacamarasjg@outlook.com</cp:lastModifiedBy>
  <cp:revision>3</cp:revision>
  <cp:lastPrinted>2025-10-31T13:57:00Z</cp:lastPrinted>
  <dcterms:created xsi:type="dcterms:W3CDTF">2025-10-31T13:46:00Z</dcterms:created>
  <dcterms:modified xsi:type="dcterms:W3CDTF">2025-10-31T16:39:00Z</dcterms:modified>
</cp:coreProperties>
</file>